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53F42" w:rsidRPr="00153F42" w14:paraId="7E14CBC4" w14:textId="77777777" w:rsidTr="00DC1300">
        <w:trPr>
          <w:trHeight w:val="360"/>
        </w:trPr>
        <w:tc>
          <w:tcPr>
            <w:tcW w:w="2516" w:type="dxa"/>
          </w:tcPr>
          <w:p w14:paraId="5C5C6719" w14:textId="77777777" w:rsidR="00153F42" w:rsidRPr="00153F42" w:rsidRDefault="0034635A" w:rsidP="00153F42">
            <w:pPr>
              <w:rPr>
                <w:b/>
                <w:sz w:val="28"/>
                <w:szCs w:val="28"/>
                <w:lang w:val="hr-HR"/>
              </w:rPr>
            </w:pPr>
            <w:r w:rsidRPr="00153F42">
              <w:rPr>
                <w:noProof/>
                <w:lang w:val="hr-BA" w:eastAsia="hr-BA"/>
              </w:rPr>
              <w:drawing>
                <wp:inline distT="0" distB="0" distL="0" distR="0" wp14:anchorId="6435FD1E" wp14:editId="063C50BA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5FEC0ABD" w14:textId="77777777" w:rsidR="00153F42" w:rsidRPr="00153F42" w:rsidRDefault="00153F42" w:rsidP="00153F42">
            <w:pPr>
              <w:tabs>
                <w:tab w:val="left" w:pos="1152"/>
              </w:tabs>
              <w:rPr>
                <w:b/>
                <w:sz w:val="22"/>
                <w:szCs w:val="22"/>
                <w:lang w:val="hr-HR"/>
              </w:rPr>
            </w:pPr>
          </w:p>
          <w:p w14:paraId="7D64DAA2" w14:textId="77777777" w:rsidR="00153F42" w:rsidRPr="00153F42" w:rsidRDefault="00153F42" w:rsidP="00153F42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  <w:lang w:val="hr-HR"/>
              </w:rPr>
            </w:pPr>
            <w:r w:rsidRPr="00153F42">
              <w:rPr>
                <w:b/>
                <w:color w:val="000080"/>
                <w:sz w:val="20"/>
                <w:szCs w:val="20"/>
                <w:lang w:val="hr-HR"/>
              </w:rPr>
              <w:t>SAVEZ RAČUNOVOĐA, REVIZORA I FINANSIJSKIH RADNIKA FBIH</w:t>
            </w:r>
          </w:p>
          <w:p w14:paraId="21248139" w14:textId="77777777" w:rsidR="00153F42" w:rsidRPr="00153F42" w:rsidRDefault="00153F42" w:rsidP="00153F42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  <w:lang w:val="hr-HR"/>
              </w:rPr>
            </w:pPr>
            <w:r w:rsidRPr="00153F42">
              <w:rPr>
                <w:b/>
                <w:color w:val="000080"/>
                <w:sz w:val="20"/>
                <w:szCs w:val="20"/>
                <w:lang w:val="hr-HR"/>
              </w:rPr>
              <w:t>SAVEZ RAČUNOVOĐA, REVIZORA I FINANCIJSKIH DJELATNIKA FBIH</w:t>
            </w:r>
          </w:p>
          <w:p w14:paraId="107E31AA" w14:textId="77777777" w:rsidR="00153F42" w:rsidRPr="00153F42" w:rsidRDefault="00153F42" w:rsidP="00153F42">
            <w:pPr>
              <w:rPr>
                <w:b/>
                <w:sz w:val="18"/>
                <w:szCs w:val="18"/>
                <w:lang w:val="hr-HR"/>
              </w:rPr>
            </w:pPr>
          </w:p>
          <w:p w14:paraId="544404F3" w14:textId="77777777" w:rsidR="00153F42" w:rsidRPr="00153F42" w:rsidRDefault="00153F42" w:rsidP="00153F42">
            <w:pPr>
              <w:rPr>
                <w:b/>
                <w:sz w:val="18"/>
                <w:szCs w:val="18"/>
                <w:lang w:val="hr-HR"/>
              </w:rPr>
            </w:pPr>
            <w:r w:rsidRPr="00153F42">
              <w:rPr>
                <w:b/>
                <w:sz w:val="18"/>
                <w:szCs w:val="18"/>
                <w:lang w:val="hr-HR"/>
              </w:rPr>
              <w:t xml:space="preserve">KNEZA VIŠESLAVA </w:t>
            </w:r>
            <w:proofErr w:type="spellStart"/>
            <w:r w:rsidRPr="00153F42">
              <w:rPr>
                <w:b/>
                <w:sz w:val="18"/>
                <w:szCs w:val="18"/>
                <w:lang w:val="hr-HR"/>
              </w:rPr>
              <w:t>bb</w:t>
            </w:r>
            <w:proofErr w:type="spellEnd"/>
            <w:r w:rsidRPr="00153F42">
              <w:rPr>
                <w:b/>
                <w:sz w:val="18"/>
                <w:szCs w:val="18"/>
                <w:lang w:val="hr-HR"/>
              </w:rPr>
              <w:t xml:space="preserve">, 88 000 Mostar, </w:t>
            </w:r>
            <w:proofErr w:type="spellStart"/>
            <w:r w:rsidRPr="00153F42">
              <w:rPr>
                <w:b/>
                <w:sz w:val="18"/>
                <w:szCs w:val="18"/>
                <w:lang w:val="hr-HR"/>
              </w:rPr>
              <w:t>tel</w:t>
            </w:r>
            <w:proofErr w:type="spellEnd"/>
            <w:r w:rsidRPr="00153F42">
              <w:rPr>
                <w:b/>
                <w:sz w:val="18"/>
                <w:szCs w:val="18"/>
                <w:lang w:val="hr-HR"/>
              </w:rPr>
              <w:t>/fax: 036/318-660, 036/334-189, 036/334-184</w:t>
            </w:r>
          </w:p>
          <w:p w14:paraId="507EAEF9" w14:textId="0D47DD82" w:rsidR="00153F42" w:rsidRPr="00153F42" w:rsidRDefault="00153F42" w:rsidP="00153F42">
            <w:pPr>
              <w:rPr>
                <w:b/>
                <w:sz w:val="18"/>
                <w:szCs w:val="18"/>
                <w:lang w:val="hr-HR"/>
              </w:rPr>
            </w:pPr>
            <w:r w:rsidRPr="00153F42">
              <w:rPr>
                <w:b/>
                <w:sz w:val="18"/>
                <w:szCs w:val="18"/>
                <w:lang w:val="hr-HR"/>
              </w:rPr>
              <w:t>e-mail:info@srr-fbih.org</w:t>
            </w:r>
          </w:p>
          <w:p w14:paraId="270B785A" w14:textId="77777777" w:rsidR="00153F42" w:rsidRPr="00153F42" w:rsidRDefault="00153F42" w:rsidP="00153F42">
            <w:pPr>
              <w:rPr>
                <w:b/>
                <w:sz w:val="28"/>
                <w:szCs w:val="28"/>
                <w:lang w:val="hr-HR"/>
              </w:rPr>
            </w:pPr>
            <w:r w:rsidRPr="00153F42">
              <w:rPr>
                <w:b/>
                <w:sz w:val="18"/>
                <w:szCs w:val="18"/>
                <w:lang w:val="hr-HR"/>
              </w:rPr>
              <w:t>web:www.srr-fbih.org</w:t>
            </w:r>
          </w:p>
        </w:tc>
      </w:tr>
    </w:tbl>
    <w:p w14:paraId="7EDA0B72" w14:textId="77777777" w:rsidR="00153F42" w:rsidRDefault="00153F42" w:rsidP="00F64546">
      <w:pPr>
        <w:rPr>
          <w:rFonts w:ascii="Arial" w:hAnsi="Arial" w:cs="Arial"/>
          <w:sz w:val="18"/>
          <w:szCs w:val="18"/>
        </w:rPr>
      </w:pPr>
    </w:p>
    <w:p w14:paraId="0DF60E53" w14:textId="77777777" w:rsidR="00153F42" w:rsidRPr="00E47D28" w:rsidRDefault="00E47D28" w:rsidP="00153F42">
      <w:pPr>
        <w:jc w:val="center"/>
        <w:rPr>
          <w:b/>
          <w:sz w:val="32"/>
          <w:szCs w:val="32"/>
          <w:lang w:val="hr-BA"/>
        </w:rPr>
      </w:pPr>
      <w:r w:rsidRPr="00E47D28">
        <w:rPr>
          <w:b/>
          <w:sz w:val="32"/>
          <w:szCs w:val="32"/>
          <w:lang w:val="hr-BA"/>
        </w:rPr>
        <w:t xml:space="preserve">Zahtjev za ponovno ocjenjivanje testa </w:t>
      </w:r>
    </w:p>
    <w:p w14:paraId="33904E02" w14:textId="77777777" w:rsidR="00153F42" w:rsidRPr="00F64546" w:rsidRDefault="00153F42">
      <w:pPr>
        <w:jc w:val="center"/>
      </w:pPr>
    </w:p>
    <w:p w14:paraId="420D83FC" w14:textId="56E4492D" w:rsidR="00153F42" w:rsidRPr="00F64546" w:rsidRDefault="00153F42" w:rsidP="00153F42">
      <w:pPr>
        <w:jc w:val="both"/>
        <w:rPr>
          <w:lang w:val="hr-HR"/>
        </w:rPr>
      </w:pPr>
      <w:r w:rsidRPr="00F64546">
        <w:rPr>
          <w:lang w:val="hr-HR"/>
        </w:rPr>
        <w:t>Kandidati koji su pristupili polaganju ispita na ispitnom roku</w:t>
      </w:r>
      <w:r w:rsidR="00D0634B">
        <w:rPr>
          <w:color w:val="FF0000"/>
          <w:lang w:val="hr-HR"/>
        </w:rPr>
        <w:t xml:space="preserve"> </w:t>
      </w:r>
      <w:r w:rsidR="008133D9">
        <w:rPr>
          <w:lang w:val="hr-HR"/>
        </w:rPr>
        <w:t>17.-.21.5.2021.</w:t>
      </w:r>
      <w:r w:rsidR="00AE3C40" w:rsidRPr="00F64546">
        <w:rPr>
          <w:lang w:val="hr-HR"/>
        </w:rPr>
        <w:t xml:space="preserve"> a žele</w:t>
      </w:r>
      <w:r w:rsidRPr="00F64546">
        <w:rPr>
          <w:lang w:val="hr-HR"/>
        </w:rPr>
        <w:t xml:space="preserve"> ponovno ocjenjivanje testa</w:t>
      </w:r>
      <w:r w:rsidR="00AE3C40" w:rsidRPr="00F64546">
        <w:rPr>
          <w:lang w:val="hr-HR"/>
        </w:rPr>
        <w:t xml:space="preserve"> </w:t>
      </w:r>
      <w:r w:rsidRPr="00F64546">
        <w:rPr>
          <w:lang w:val="hr-HR"/>
        </w:rPr>
        <w:t xml:space="preserve">dužni su popunjen </w:t>
      </w:r>
      <w:r w:rsidRPr="008133D9">
        <w:rPr>
          <w:i/>
          <w:iCs/>
          <w:lang w:val="hr-HR"/>
        </w:rPr>
        <w:t>Zahtjev</w:t>
      </w:r>
      <w:r w:rsidR="00A3597C" w:rsidRPr="008133D9">
        <w:rPr>
          <w:i/>
          <w:iCs/>
          <w:lang w:val="hr-HR"/>
        </w:rPr>
        <w:t xml:space="preserve"> </w:t>
      </w:r>
      <w:r w:rsidR="00A3597C">
        <w:rPr>
          <w:lang w:val="hr-HR"/>
        </w:rPr>
        <w:t xml:space="preserve">zajedno sa </w:t>
      </w:r>
      <w:r w:rsidR="00A13EEE">
        <w:rPr>
          <w:lang w:val="hr-HR"/>
        </w:rPr>
        <w:t>kopijom uplatnice (nakn</w:t>
      </w:r>
      <w:r w:rsidR="00A3597C">
        <w:rPr>
          <w:lang w:val="hr-HR"/>
        </w:rPr>
        <w:t>a</w:t>
      </w:r>
      <w:r w:rsidR="00A13EEE">
        <w:rPr>
          <w:lang w:val="hr-HR"/>
        </w:rPr>
        <w:t xml:space="preserve">da za ponovno ocjenjivanje testa) </w:t>
      </w:r>
      <w:r w:rsidRPr="00F64546">
        <w:rPr>
          <w:lang w:val="hr-HR"/>
        </w:rPr>
        <w:t>poslati na e-mail:</w:t>
      </w:r>
      <w:r w:rsidR="00313D41" w:rsidRPr="00F64546">
        <w:rPr>
          <w:lang w:val="hr-HR"/>
        </w:rPr>
        <w:t xml:space="preserve"> </w:t>
      </w:r>
      <w:hyperlink r:id="rId8" w:history="1">
        <w:r w:rsidR="008133D9" w:rsidRPr="00982EA3">
          <w:rPr>
            <w:rStyle w:val="Hyperlink"/>
            <w:b/>
            <w:lang w:val="hr-HR"/>
          </w:rPr>
          <w:t>srrfbih.mostar@gmail.com</w:t>
        </w:r>
      </w:hyperlink>
      <w:r w:rsidR="008133D9">
        <w:rPr>
          <w:rStyle w:val="Hyperlink"/>
          <w:b/>
          <w:color w:val="auto"/>
          <w:u w:val="none"/>
          <w:lang w:val="hr-HR"/>
        </w:rPr>
        <w:t xml:space="preserve"> </w:t>
      </w:r>
      <w:r w:rsidR="00313D41" w:rsidRPr="00F64546">
        <w:rPr>
          <w:b/>
          <w:lang w:val="hr-HR"/>
        </w:rPr>
        <w:t xml:space="preserve"> </w:t>
      </w:r>
      <w:r w:rsidRPr="008133D9">
        <w:rPr>
          <w:bCs/>
          <w:u w:val="single"/>
          <w:lang w:val="hr-HR"/>
        </w:rPr>
        <w:t>do</w:t>
      </w:r>
      <w:r w:rsidR="00D0634B" w:rsidRPr="008133D9">
        <w:rPr>
          <w:bCs/>
          <w:u w:val="single"/>
          <w:lang w:val="hr-HR"/>
        </w:rPr>
        <w:t xml:space="preserve"> </w:t>
      </w:r>
      <w:r w:rsidR="008133D9" w:rsidRPr="008133D9">
        <w:rPr>
          <w:bCs/>
          <w:u w:val="single"/>
          <w:lang w:val="hr-HR"/>
        </w:rPr>
        <w:t>23</w:t>
      </w:r>
      <w:r w:rsidR="00644488" w:rsidRPr="008133D9">
        <w:rPr>
          <w:bCs/>
          <w:u w:val="single"/>
          <w:lang w:val="hr-HR"/>
        </w:rPr>
        <w:t>.</w:t>
      </w:r>
      <w:r w:rsidR="008133D9" w:rsidRPr="008133D9">
        <w:rPr>
          <w:bCs/>
          <w:u w:val="single"/>
          <w:lang w:val="hr-HR"/>
        </w:rPr>
        <w:t>6</w:t>
      </w:r>
      <w:r w:rsidR="00644488" w:rsidRPr="008133D9">
        <w:rPr>
          <w:bCs/>
          <w:u w:val="single"/>
          <w:lang w:val="hr-HR"/>
        </w:rPr>
        <w:t>.202</w:t>
      </w:r>
      <w:r w:rsidR="008133D9" w:rsidRPr="008133D9">
        <w:rPr>
          <w:bCs/>
          <w:u w:val="single"/>
          <w:lang w:val="hr-HR"/>
        </w:rPr>
        <w:t>1</w:t>
      </w:r>
      <w:r w:rsidR="00644488" w:rsidRPr="008133D9">
        <w:rPr>
          <w:bCs/>
          <w:u w:val="single"/>
          <w:lang w:val="hr-HR"/>
        </w:rPr>
        <w:t>.</w:t>
      </w:r>
      <w:r w:rsidR="00AE3C40" w:rsidRPr="008133D9">
        <w:rPr>
          <w:bCs/>
          <w:u w:val="single"/>
          <w:lang w:val="hr-HR"/>
        </w:rPr>
        <w:t xml:space="preserve"> </w:t>
      </w:r>
      <w:r w:rsidRPr="008133D9">
        <w:rPr>
          <w:bCs/>
          <w:u w:val="single"/>
          <w:lang w:val="hr-HR"/>
        </w:rPr>
        <w:t>godine.</w:t>
      </w:r>
      <w:r w:rsidRPr="00F64546">
        <w:rPr>
          <w:lang w:val="hr-HR"/>
        </w:rPr>
        <w:t xml:space="preserve"> </w:t>
      </w:r>
    </w:p>
    <w:p w14:paraId="24613A32" w14:textId="77777777" w:rsidR="008133D9" w:rsidRDefault="008133D9" w:rsidP="00AE3C40">
      <w:pPr>
        <w:jc w:val="both"/>
        <w:rPr>
          <w:lang w:val="hr-HR"/>
        </w:rPr>
      </w:pPr>
    </w:p>
    <w:p w14:paraId="1B8D2B8C" w14:textId="7505B197" w:rsidR="00AE3C40" w:rsidRDefault="00153F42" w:rsidP="00AE3C40">
      <w:pPr>
        <w:jc w:val="both"/>
        <w:rPr>
          <w:lang w:val="hr-HR"/>
        </w:rPr>
      </w:pPr>
      <w:r w:rsidRPr="00F64546">
        <w:rPr>
          <w:lang w:val="hr-HR"/>
        </w:rPr>
        <w:t>Zahtjev se nalazi u nastavku teksta.</w:t>
      </w:r>
      <w:r w:rsidR="00AE3C40" w:rsidRPr="00F64546">
        <w:rPr>
          <w:lang w:val="hr-HR"/>
        </w:rPr>
        <w:t xml:space="preserve"> Naknada za </w:t>
      </w:r>
      <w:r w:rsidR="008B3B7E">
        <w:rPr>
          <w:lang w:val="hr-HR"/>
        </w:rPr>
        <w:t>ponovno ocjenjivanje po</w:t>
      </w:r>
      <w:r w:rsidR="000A5FCA">
        <w:rPr>
          <w:lang w:val="hr-HR"/>
        </w:rPr>
        <w:t xml:space="preserve"> </w:t>
      </w:r>
      <w:r w:rsidR="004A4BB7">
        <w:rPr>
          <w:lang w:val="hr-HR"/>
        </w:rPr>
        <w:t xml:space="preserve">pojedinačnom </w:t>
      </w:r>
      <w:r w:rsidR="000A5FCA">
        <w:rPr>
          <w:lang w:val="hr-HR"/>
        </w:rPr>
        <w:t xml:space="preserve">predmetu je </w:t>
      </w:r>
      <w:r w:rsidR="00AE3C40" w:rsidRPr="00F64546">
        <w:rPr>
          <w:b/>
          <w:lang w:val="hr-HR"/>
        </w:rPr>
        <w:t>30,00 KM</w:t>
      </w:r>
      <w:r w:rsidR="00AE3C40" w:rsidRPr="00F64546">
        <w:rPr>
          <w:lang w:val="hr-HR"/>
        </w:rPr>
        <w:t xml:space="preserve"> i uplaćuje se na </w:t>
      </w:r>
      <w:r w:rsidR="00AE3C40" w:rsidRPr="00F64546">
        <w:rPr>
          <w:lang w:val="hr-BA"/>
        </w:rPr>
        <w:t xml:space="preserve">transakcijski račun Saveza otvoren kod </w:t>
      </w:r>
      <w:proofErr w:type="spellStart"/>
      <w:r w:rsidR="00AE3C40" w:rsidRPr="00F64546">
        <w:rPr>
          <w:lang w:val="hr-BA"/>
        </w:rPr>
        <w:t>kod</w:t>
      </w:r>
      <w:proofErr w:type="spellEnd"/>
      <w:r w:rsidR="00AE3C40" w:rsidRPr="00F64546">
        <w:rPr>
          <w:lang w:val="hr-BA"/>
        </w:rPr>
        <w:t xml:space="preserve"> </w:t>
      </w:r>
      <w:proofErr w:type="spellStart"/>
      <w:r w:rsidR="00AE3C40" w:rsidRPr="00F64546">
        <w:rPr>
          <w:lang w:val="hr-BA"/>
        </w:rPr>
        <w:t>UniCredit</w:t>
      </w:r>
      <w:proofErr w:type="spellEnd"/>
      <w:r w:rsidR="00AE3C40" w:rsidRPr="00F64546">
        <w:rPr>
          <w:lang w:val="hr-BA"/>
        </w:rPr>
        <w:t xml:space="preserve"> Bank d.d. Mostar broj: 3381002202148245 i kod </w:t>
      </w:r>
      <w:proofErr w:type="spellStart"/>
      <w:r w:rsidR="00AE3C40" w:rsidRPr="00F64546">
        <w:rPr>
          <w:bCs/>
          <w:lang w:val="hr-HR"/>
        </w:rPr>
        <w:t>Sparkasse</w:t>
      </w:r>
      <w:proofErr w:type="spellEnd"/>
      <w:r w:rsidR="00AE3C40" w:rsidRPr="00F64546">
        <w:rPr>
          <w:bCs/>
          <w:lang w:val="hr-HR"/>
        </w:rPr>
        <w:t xml:space="preserve"> Bank BH </w:t>
      </w:r>
      <w:r w:rsidR="00AE3C40" w:rsidRPr="00F64546">
        <w:rPr>
          <w:lang w:val="hr-HR"/>
        </w:rPr>
        <w:t xml:space="preserve">broj: 1990490058318678 u trenutku podnošenja zahtjeva. Neblagovremeno podnošenje zahtjeva neće se uzeti u razmatranje. </w:t>
      </w:r>
      <w:r w:rsidR="00F64546">
        <w:rPr>
          <w:lang w:val="hr-HR"/>
        </w:rPr>
        <w:t>Po obradi</w:t>
      </w:r>
      <w:r w:rsidR="00AE3C40" w:rsidRPr="00F64546">
        <w:rPr>
          <w:lang w:val="hr-HR"/>
        </w:rPr>
        <w:t xml:space="preserve"> </w:t>
      </w:r>
      <w:r w:rsidR="00F64546">
        <w:rPr>
          <w:lang w:val="hr-HR"/>
        </w:rPr>
        <w:t>zahtjeva</w:t>
      </w:r>
      <w:r w:rsidR="00AE3C40" w:rsidRPr="00F64546">
        <w:rPr>
          <w:lang w:val="hr-HR"/>
        </w:rPr>
        <w:t xml:space="preserve"> </w:t>
      </w:r>
      <w:r w:rsidR="00F64546">
        <w:rPr>
          <w:lang w:val="hr-HR"/>
        </w:rPr>
        <w:t>kandidat će</w:t>
      </w:r>
      <w:r w:rsidR="00AE3C40" w:rsidRPr="00F64546">
        <w:rPr>
          <w:lang w:val="hr-HR"/>
        </w:rPr>
        <w:t xml:space="preserve"> </w:t>
      </w:r>
      <w:r w:rsidR="00644488">
        <w:rPr>
          <w:lang w:val="hr-HR"/>
        </w:rPr>
        <w:t>dobiti objašnjenja na email oko urađenog testa u roku od 30 dana od podnošenja zahtjeva.</w:t>
      </w:r>
    </w:p>
    <w:p w14:paraId="767AF52C" w14:textId="77777777" w:rsidR="008133D9" w:rsidRPr="00F64546" w:rsidRDefault="008133D9" w:rsidP="00AE3C40">
      <w:pPr>
        <w:jc w:val="both"/>
        <w:rPr>
          <w:lang w:val="hr-BA"/>
        </w:rPr>
      </w:pPr>
    </w:p>
    <w:p w14:paraId="67C7F681" w14:textId="77777777" w:rsidR="00153F42" w:rsidRPr="00F64546" w:rsidRDefault="00153F42">
      <w:pPr>
        <w:jc w:val="center"/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93"/>
        <w:gridCol w:w="122"/>
        <w:gridCol w:w="3138"/>
        <w:gridCol w:w="649"/>
        <w:gridCol w:w="1269"/>
        <w:gridCol w:w="1059"/>
      </w:tblGrid>
      <w:tr w:rsidR="000C1985" w:rsidRPr="00F64546" w14:paraId="770EE38E" w14:textId="77777777" w:rsidTr="008133D9">
        <w:trPr>
          <w:trHeight w:val="1144"/>
        </w:trPr>
        <w:tc>
          <w:tcPr>
            <w:tcW w:w="9351" w:type="dxa"/>
            <w:gridSpan w:val="7"/>
            <w:shd w:val="clear" w:color="auto" w:fill="auto"/>
          </w:tcPr>
          <w:p w14:paraId="7D48A19B" w14:textId="77777777" w:rsidR="00DD4EEB" w:rsidRPr="00F64546" w:rsidRDefault="0034635A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2F1A777" wp14:editId="1BB26D67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144780</wp:posOffset>
                  </wp:positionV>
                  <wp:extent cx="797560" cy="498475"/>
                  <wp:effectExtent l="0" t="0" r="0" b="0"/>
                  <wp:wrapSquare wrapText="right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CA2FB" w14:textId="77777777" w:rsidR="000C1985" w:rsidRPr="00F64546" w:rsidRDefault="000C1985">
            <w:pPr>
              <w:rPr>
                <w:b/>
                <w:color w:val="000080"/>
                <w:sz w:val="22"/>
                <w:szCs w:val="22"/>
                <w:lang w:val="hr-HR"/>
              </w:rPr>
            </w:pPr>
            <w:r w:rsidRPr="00F64546">
              <w:rPr>
                <w:b/>
                <w:color w:val="000080"/>
                <w:sz w:val="22"/>
                <w:szCs w:val="22"/>
                <w:lang w:val="hr-HR"/>
              </w:rPr>
              <w:t>SAVEZ RAČUNOVOĐA, REVIZORA I  FINANSIJSKIH/FINANCIJSKIH</w:t>
            </w:r>
          </w:p>
          <w:p w14:paraId="70B551C5" w14:textId="77777777" w:rsidR="000C1985" w:rsidRPr="00F64546" w:rsidRDefault="000C1985" w:rsidP="00153F42">
            <w:pPr>
              <w:rPr>
                <w:b/>
                <w:color w:val="000080"/>
                <w:sz w:val="22"/>
                <w:szCs w:val="22"/>
                <w:lang w:val="hr-HR"/>
              </w:rPr>
            </w:pPr>
            <w:r w:rsidRPr="00F64546">
              <w:rPr>
                <w:b/>
                <w:color w:val="000080"/>
                <w:sz w:val="22"/>
                <w:szCs w:val="22"/>
                <w:lang w:val="hr-HR"/>
              </w:rPr>
              <w:t>RADNIKA/DJELATNIKA FEDERACIJE BIH</w:t>
            </w:r>
          </w:p>
        </w:tc>
      </w:tr>
      <w:tr w:rsidR="001B17B1" w:rsidRPr="00F64546" w14:paraId="61F1A2D1" w14:textId="77777777" w:rsidTr="008133D9">
        <w:trPr>
          <w:trHeight w:val="65"/>
        </w:trPr>
        <w:tc>
          <w:tcPr>
            <w:tcW w:w="9351" w:type="dxa"/>
            <w:gridSpan w:val="7"/>
            <w:shd w:val="clear" w:color="auto" w:fill="auto"/>
          </w:tcPr>
          <w:p w14:paraId="113CBB7F" w14:textId="77777777" w:rsidR="001B17B1" w:rsidRPr="000A5FCA" w:rsidRDefault="001B17B1" w:rsidP="00DE40DF">
            <w:pPr>
              <w:jc w:val="center"/>
              <w:rPr>
                <w:sz w:val="26"/>
                <w:szCs w:val="26"/>
                <w:lang w:val="hr-HR"/>
              </w:rPr>
            </w:pPr>
            <w:r w:rsidRPr="000A5FCA">
              <w:rPr>
                <w:b/>
                <w:sz w:val="26"/>
                <w:szCs w:val="26"/>
                <w:lang w:val="hr-HR"/>
              </w:rPr>
              <w:t>ZAHTJEV</w:t>
            </w:r>
            <w:r w:rsidR="004A4BB7">
              <w:rPr>
                <w:b/>
                <w:sz w:val="26"/>
                <w:szCs w:val="26"/>
                <w:lang w:val="hr-HR"/>
              </w:rPr>
              <w:t xml:space="preserve"> za ponovno ocjenjivane</w:t>
            </w:r>
          </w:p>
        </w:tc>
      </w:tr>
      <w:tr w:rsidR="000C1985" w:rsidRPr="00F64546" w14:paraId="7B0E457F" w14:textId="77777777" w:rsidTr="008133D9">
        <w:trPr>
          <w:trHeight w:val="348"/>
        </w:trPr>
        <w:tc>
          <w:tcPr>
            <w:tcW w:w="421" w:type="dxa"/>
            <w:shd w:val="clear" w:color="auto" w:fill="auto"/>
          </w:tcPr>
          <w:p w14:paraId="0E002829" w14:textId="77777777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37116684" w14:textId="77777777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IME (IME RODITELJA) I PREZIME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3196A394" w14:textId="77777777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6C0BB4" w:rsidRPr="00F64546" w14:paraId="3962E1D7" w14:textId="77777777" w:rsidTr="008133D9">
        <w:trPr>
          <w:trHeight w:val="221"/>
        </w:trPr>
        <w:tc>
          <w:tcPr>
            <w:tcW w:w="421" w:type="dxa"/>
            <w:shd w:val="clear" w:color="auto" w:fill="auto"/>
          </w:tcPr>
          <w:p w14:paraId="6D8D0614" w14:textId="77777777" w:rsidR="006C0BB4" w:rsidRPr="00F64546" w:rsidRDefault="006C0BB4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562F31AA" w14:textId="77777777" w:rsidR="006C0BB4" w:rsidRPr="00F64546" w:rsidRDefault="00BD4B9D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DATUM ROĐENJA</w:t>
            </w:r>
            <w:r w:rsidR="006C0BB4" w:rsidRPr="00F64546">
              <w:rPr>
                <w:b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6B911F19" w14:textId="77777777" w:rsidR="006C0BB4" w:rsidRPr="00F64546" w:rsidRDefault="006C0BB4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0C1985" w:rsidRPr="00F64546" w14:paraId="6640E4ED" w14:textId="77777777" w:rsidTr="008133D9">
        <w:trPr>
          <w:trHeight w:val="121"/>
        </w:trPr>
        <w:tc>
          <w:tcPr>
            <w:tcW w:w="421" w:type="dxa"/>
            <w:vMerge w:val="restart"/>
            <w:shd w:val="clear" w:color="auto" w:fill="auto"/>
          </w:tcPr>
          <w:p w14:paraId="217ED457" w14:textId="77777777" w:rsidR="000C1985" w:rsidRPr="00F64546" w:rsidRDefault="00F64546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3</w:t>
            </w:r>
            <w:r w:rsidR="000C1985" w:rsidRPr="00F64546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A4E247" w14:textId="77777777" w:rsidR="000C1985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VRSTA ZVANJA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65897B02" w14:textId="0ED8317F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0C1985" w:rsidRPr="00F64546" w14:paraId="129C77CD" w14:textId="77777777" w:rsidTr="008133D9">
        <w:trPr>
          <w:trHeight w:val="177"/>
        </w:trPr>
        <w:tc>
          <w:tcPr>
            <w:tcW w:w="421" w:type="dxa"/>
            <w:vMerge/>
            <w:shd w:val="clear" w:color="auto" w:fill="auto"/>
          </w:tcPr>
          <w:p w14:paraId="629B32D6" w14:textId="77777777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6FA144E" w14:textId="77777777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14:paraId="72E9E8FF" w14:textId="77777777" w:rsidR="00A915AB" w:rsidRPr="00F64546" w:rsidRDefault="00A915AB" w:rsidP="00AE3C40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 xml:space="preserve">CR </w:t>
            </w:r>
          </w:p>
        </w:tc>
      </w:tr>
      <w:tr w:rsidR="000C1985" w:rsidRPr="00F64546" w14:paraId="4BBD98BE" w14:textId="77777777" w:rsidTr="008133D9">
        <w:trPr>
          <w:trHeight w:val="95"/>
        </w:trPr>
        <w:tc>
          <w:tcPr>
            <w:tcW w:w="421" w:type="dxa"/>
            <w:vMerge/>
            <w:shd w:val="clear" w:color="auto" w:fill="auto"/>
          </w:tcPr>
          <w:p w14:paraId="17AC9C03" w14:textId="77777777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3E9DCD4" w14:textId="77777777" w:rsidR="000C1985" w:rsidRPr="00F64546" w:rsidRDefault="000C1985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14:paraId="4DC9A4A1" w14:textId="77777777" w:rsidR="000C1985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OR</w:t>
            </w:r>
          </w:p>
        </w:tc>
      </w:tr>
      <w:tr w:rsidR="00A915AB" w:rsidRPr="00F64546" w14:paraId="74A4CFA0" w14:textId="77777777" w:rsidTr="008133D9">
        <w:trPr>
          <w:trHeight w:val="95"/>
        </w:trPr>
        <w:tc>
          <w:tcPr>
            <w:tcW w:w="9351" w:type="dxa"/>
            <w:gridSpan w:val="7"/>
            <w:shd w:val="clear" w:color="auto" w:fill="auto"/>
          </w:tcPr>
          <w:p w14:paraId="43998C36" w14:textId="77777777" w:rsidR="00A915AB" w:rsidRPr="00C00107" w:rsidRDefault="00A915AB">
            <w:pPr>
              <w:rPr>
                <w:b/>
                <w:color w:val="365F91"/>
                <w:sz w:val="22"/>
                <w:szCs w:val="22"/>
                <w:lang w:val="hr-HR"/>
              </w:rPr>
            </w:pPr>
            <w:r w:rsidRPr="00C00107">
              <w:rPr>
                <w:b/>
                <w:color w:val="365F91"/>
                <w:sz w:val="22"/>
                <w:szCs w:val="22"/>
                <w:lang w:val="hr-HR"/>
              </w:rPr>
              <w:t>OZNAČITI VRSTU ZVANJA</w:t>
            </w:r>
          </w:p>
        </w:tc>
      </w:tr>
      <w:tr w:rsidR="00A915AB" w:rsidRPr="00F64546" w14:paraId="75B8BE47" w14:textId="77777777" w:rsidTr="008133D9">
        <w:trPr>
          <w:trHeight w:val="261"/>
        </w:trPr>
        <w:tc>
          <w:tcPr>
            <w:tcW w:w="421" w:type="dxa"/>
            <w:vMerge w:val="restart"/>
            <w:shd w:val="clear" w:color="auto" w:fill="auto"/>
          </w:tcPr>
          <w:p w14:paraId="71BE2F6C" w14:textId="77777777" w:rsidR="00A915AB" w:rsidRPr="00F64546" w:rsidRDefault="00F64546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4</w:t>
            </w:r>
            <w:r w:rsidR="00A915AB" w:rsidRPr="00F64546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82E3DA5" w14:textId="77777777" w:rsidR="00A915AB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 xml:space="preserve"> </w:t>
            </w:r>
          </w:p>
          <w:p w14:paraId="10FF9CB7" w14:textId="77777777" w:rsidR="00A915AB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92BCDAE" w14:textId="77777777" w:rsidR="00A915AB" w:rsidRPr="00F64546" w:rsidRDefault="00A915AB" w:rsidP="00DE40DF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KONTAKT TELEFON</w:t>
            </w:r>
          </w:p>
          <w:p w14:paraId="607E64B3" w14:textId="77777777" w:rsidR="001B17B1" w:rsidRPr="00C00107" w:rsidRDefault="001B17B1" w:rsidP="00DE40DF">
            <w:pPr>
              <w:jc w:val="center"/>
              <w:rPr>
                <w:b/>
                <w:color w:val="365F91"/>
                <w:sz w:val="22"/>
                <w:szCs w:val="22"/>
                <w:lang w:val="hr-HR"/>
              </w:rPr>
            </w:pPr>
            <w:r w:rsidRPr="00C00107">
              <w:rPr>
                <w:b/>
                <w:color w:val="365F91"/>
                <w:sz w:val="22"/>
                <w:szCs w:val="22"/>
                <w:lang w:val="hr-HR"/>
              </w:rPr>
              <w:t>(obvezno navesti)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BEA14B8" w14:textId="77777777" w:rsidR="00A915AB" w:rsidRPr="00F64546" w:rsidRDefault="00A915AB" w:rsidP="00DE40DF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e-mail</w:t>
            </w:r>
          </w:p>
          <w:p w14:paraId="0E29D40D" w14:textId="77777777" w:rsidR="001B17B1" w:rsidRPr="00C00107" w:rsidRDefault="001B17B1" w:rsidP="00DE40DF">
            <w:pPr>
              <w:jc w:val="center"/>
              <w:rPr>
                <w:b/>
                <w:color w:val="365F91"/>
                <w:sz w:val="22"/>
                <w:szCs w:val="22"/>
                <w:lang w:val="hr-HR"/>
              </w:rPr>
            </w:pPr>
            <w:r w:rsidRPr="00C00107">
              <w:rPr>
                <w:b/>
                <w:color w:val="365F91"/>
                <w:sz w:val="22"/>
                <w:szCs w:val="22"/>
                <w:lang w:val="hr-HR"/>
              </w:rPr>
              <w:t>(obvezno navesti)</w:t>
            </w:r>
          </w:p>
        </w:tc>
        <w:bookmarkStart w:id="0" w:name="_GoBack"/>
        <w:bookmarkEnd w:id="0"/>
      </w:tr>
      <w:tr w:rsidR="00A915AB" w:rsidRPr="00F64546" w14:paraId="699FA58D" w14:textId="77777777" w:rsidTr="008133D9">
        <w:trPr>
          <w:trHeight w:val="78"/>
        </w:trPr>
        <w:tc>
          <w:tcPr>
            <w:tcW w:w="421" w:type="dxa"/>
            <w:vMerge/>
            <w:shd w:val="clear" w:color="auto" w:fill="auto"/>
          </w:tcPr>
          <w:p w14:paraId="4B68958A" w14:textId="77777777" w:rsidR="00A915AB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63DB0C5" w14:textId="77777777" w:rsidR="00A915AB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7B31CAF" w14:textId="77777777" w:rsidR="00A915AB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D601201" w14:textId="77777777" w:rsidR="00A915AB" w:rsidRPr="00F64546" w:rsidRDefault="00A915AB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A915AB" w:rsidRPr="00F64546" w14:paraId="68516DCB" w14:textId="77777777" w:rsidTr="008133D9">
        <w:trPr>
          <w:trHeight w:val="200"/>
        </w:trPr>
        <w:tc>
          <w:tcPr>
            <w:tcW w:w="9351" w:type="dxa"/>
            <w:gridSpan w:val="7"/>
            <w:shd w:val="clear" w:color="auto" w:fill="auto"/>
          </w:tcPr>
          <w:p w14:paraId="2C9EEF5C" w14:textId="77777777" w:rsidR="00A915AB" w:rsidRPr="00C00107" w:rsidRDefault="00A915AB" w:rsidP="00F64546">
            <w:pPr>
              <w:rPr>
                <w:b/>
                <w:color w:val="365F91"/>
                <w:sz w:val="22"/>
                <w:szCs w:val="22"/>
                <w:lang w:val="hr-HR"/>
              </w:rPr>
            </w:pPr>
          </w:p>
        </w:tc>
      </w:tr>
      <w:tr w:rsidR="00A117BD" w:rsidRPr="00F64546" w14:paraId="33061C9B" w14:textId="77777777" w:rsidTr="008133D9">
        <w:trPr>
          <w:trHeight w:val="194"/>
        </w:trPr>
        <w:tc>
          <w:tcPr>
            <w:tcW w:w="421" w:type="dxa"/>
            <w:vMerge w:val="restart"/>
            <w:shd w:val="clear" w:color="auto" w:fill="auto"/>
          </w:tcPr>
          <w:p w14:paraId="16EDE8A1" w14:textId="77777777" w:rsidR="00A117BD" w:rsidRPr="00F64546" w:rsidRDefault="004A4BB7" w:rsidP="00A915AB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5</w:t>
            </w:r>
            <w:r w:rsidR="00A117BD" w:rsidRPr="00F64546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00220D6" w14:textId="77777777" w:rsidR="00A117BD" w:rsidRPr="00F64546" w:rsidRDefault="00A915AB" w:rsidP="0098152A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NAVESTI NAZIV</w:t>
            </w:r>
            <w:r w:rsidR="000A5FCA">
              <w:rPr>
                <w:b/>
                <w:sz w:val="22"/>
                <w:szCs w:val="22"/>
                <w:lang w:val="hr-HR"/>
              </w:rPr>
              <w:t>E</w:t>
            </w:r>
            <w:r w:rsidRPr="00F64546">
              <w:rPr>
                <w:b/>
                <w:sz w:val="22"/>
                <w:szCs w:val="22"/>
                <w:lang w:val="hr-HR"/>
              </w:rPr>
              <w:t xml:space="preserve"> PREDMETA</w:t>
            </w:r>
          </w:p>
        </w:tc>
        <w:tc>
          <w:tcPr>
            <w:tcW w:w="5178" w:type="dxa"/>
            <w:gridSpan w:val="4"/>
            <w:shd w:val="clear" w:color="auto" w:fill="auto"/>
          </w:tcPr>
          <w:p w14:paraId="2CB27BFF" w14:textId="77777777" w:rsidR="00A117BD" w:rsidRPr="00F64546" w:rsidRDefault="00A117BD" w:rsidP="00A117BD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059" w:type="dxa"/>
            <w:shd w:val="clear" w:color="auto" w:fill="auto"/>
          </w:tcPr>
          <w:p w14:paraId="564BBFB3" w14:textId="77777777" w:rsidR="00A117BD" w:rsidRPr="00F64546" w:rsidRDefault="00A117BD" w:rsidP="0098152A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A117BD" w:rsidRPr="00F64546" w14:paraId="486C1B9F" w14:textId="77777777" w:rsidTr="008133D9">
        <w:trPr>
          <w:trHeight w:val="160"/>
        </w:trPr>
        <w:tc>
          <w:tcPr>
            <w:tcW w:w="421" w:type="dxa"/>
            <w:vMerge/>
            <w:shd w:val="clear" w:color="auto" w:fill="auto"/>
          </w:tcPr>
          <w:p w14:paraId="0C843357" w14:textId="77777777" w:rsidR="00A117BD" w:rsidRPr="00F64546" w:rsidRDefault="00A117BD" w:rsidP="00A915A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6B23997" w14:textId="77777777" w:rsidR="00A117BD" w:rsidRPr="00F64546" w:rsidRDefault="00A117BD" w:rsidP="0098152A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78" w:type="dxa"/>
            <w:gridSpan w:val="4"/>
            <w:shd w:val="clear" w:color="auto" w:fill="auto"/>
          </w:tcPr>
          <w:p w14:paraId="3E583D68" w14:textId="77777777" w:rsidR="00A117BD" w:rsidRPr="00F64546" w:rsidRDefault="00A117BD" w:rsidP="00703A3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059" w:type="dxa"/>
            <w:shd w:val="clear" w:color="auto" w:fill="auto"/>
          </w:tcPr>
          <w:p w14:paraId="5A3899AB" w14:textId="77777777" w:rsidR="00A117BD" w:rsidRPr="00F64546" w:rsidRDefault="00A117BD" w:rsidP="0098152A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A117BD" w:rsidRPr="00F64546" w14:paraId="0DA575B8" w14:textId="77777777" w:rsidTr="008133D9">
        <w:trPr>
          <w:trHeight w:val="84"/>
        </w:trPr>
        <w:tc>
          <w:tcPr>
            <w:tcW w:w="421" w:type="dxa"/>
            <w:vMerge/>
            <w:shd w:val="clear" w:color="auto" w:fill="auto"/>
          </w:tcPr>
          <w:p w14:paraId="766C8F2E" w14:textId="77777777" w:rsidR="00A117BD" w:rsidRPr="00F64546" w:rsidRDefault="00A117BD" w:rsidP="00A915A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DBDD18B" w14:textId="77777777" w:rsidR="00A117BD" w:rsidRPr="00F64546" w:rsidRDefault="00A117BD" w:rsidP="0098152A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78" w:type="dxa"/>
            <w:gridSpan w:val="4"/>
            <w:shd w:val="clear" w:color="auto" w:fill="auto"/>
          </w:tcPr>
          <w:p w14:paraId="361CA8D3" w14:textId="77777777" w:rsidR="00A117BD" w:rsidRPr="00F64546" w:rsidRDefault="00A117BD" w:rsidP="00703A3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059" w:type="dxa"/>
            <w:shd w:val="clear" w:color="auto" w:fill="auto"/>
          </w:tcPr>
          <w:p w14:paraId="04856CA4" w14:textId="77777777" w:rsidR="00A117BD" w:rsidRPr="00F64546" w:rsidRDefault="00A117BD" w:rsidP="0098152A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A117BD" w:rsidRPr="00F64546" w14:paraId="563E0B9E" w14:textId="77777777" w:rsidTr="008133D9">
        <w:trPr>
          <w:trHeight w:val="81"/>
        </w:trPr>
        <w:tc>
          <w:tcPr>
            <w:tcW w:w="421" w:type="dxa"/>
            <w:vMerge/>
            <w:shd w:val="clear" w:color="auto" w:fill="auto"/>
          </w:tcPr>
          <w:p w14:paraId="1FA1D8C8" w14:textId="77777777" w:rsidR="00A117BD" w:rsidRPr="00F64546" w:rsidRDefault="00A117BD" w:rsidP="00A915A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F062855" w14:textId="77777777" w:rsidR="00A117BD" w:rsidRPr="00F64546" w:rsidRDefault="00A117BD" w:rsidP="0098152A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178" w:type="dxa"/>
            <w:gridSpan w:val="4"/>
            <w:shd w:val="clear" w:color="auto" w:fill="auto"/>
          </w:tcPr>
          <w:p w14:paraId="4A45F6C8" w14:textId="77777777" w:rsidR="00A117BD" w:rsidRPr="00F64546" w:rsidRDefault="00A117BD" w:rsidP="00703A3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1059" w:type="dxa"/>
            <w:shd w:val="clear" w:color="auto" w:fill="auto"/>
          </w:tcPr>
          <w:p w14:paraId="79192F71" w14:textId="77777777" w:rsidR="00A117BD" w:rsidRPr="00F64546" w:rsidRDefault="00A117BD" w:rsidP="0098152A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A915AB" w:rsidRPr="00F64546" w14:paraId="09E63C09" w14:textId="77777777" w:rsidTr="008133D9">
        <w:trPr>
          <w:trHeight w:val="293"/>
        </w:trPr>
        <w:tc>
          <w:tcPr>
            <w:tcW w:w="421" w:type="dxa"/>
            <w:shd w:val="clear" w:color="auto" w:fill="auto"/>
          </w:tcPr>
          <w:p w14:paraId="2550991F" w14:textId="77777777" w:rsidR="00A915AB" w:rsidRPr="00F64546" w:rsidRDefault="004A4BB7" w:rsidP="00A915AB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6</w:t>
            </w:r>
            <w:r w:rsidR="00A915AB" w:rsidRPr="00F64546">
              <w:rPr>
                <w:b/>
                <w:sz w:val="22"/>
                <w:szCs w:val="22"/>
                <w:lang w:val="hr-HR"/>
              </w:rPr>
              <w:t>.</w:t>
            </w:r>
          </w:p>
          <w:p w14:paraId="200F033F" w14:textId="77777777" w:rsidR="00A915AB" w:rsidRPr="00F64546" w:rsidRDefault="00A915AB" w:rsidP="00A915AB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15" w:type="dxa"/>
            <w:gridSpan w:val="2"/>
            <w:shd w:val="clear" w:color="auto" w:fill="auto"/>
          </w:tcPr>
          <w:p w14:paraId="390575E4" w14:textId="26751725" w:rsidR="00A915AB" w:rsidRPr="008133D9" w:rsidRDefault="00A915AB" w:rsidP="00323C0D">
            <w:pPr>
              <w:rPr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>ZAHTJEV POSLATI</w:t>
            </w:r>
          </w:p>
        </w:tc>
        <w:tc>
          <w:tcPr>
            <w:tcW w:w="3787" w:type="dxa"/>
            <w:gridSpan w:val="2"/>
            <w:shd w:val="clear" w:color="auto" w:fill="auto"/>
          </w:tcPr>
          <w:p w14:paraId="2188727D" w14:textId="438C347D" w:rsidR="00A915AB" w:rsidRPr="000A5FCA" w:rsidRDefault="008133D9" w:rsidP="000A5FCA">
            <w:pPr>
              <w:rPr>
                <w:sz w:val="22"/>
                <w:szCs w:val="22"/>
                <w:lang w:val="hr-HR"/>
              </w:rPr>
            </w:pPr>
            <w:hyperlink r:id="rId10" w:history="1">
              <w:r w:rsidRPr="00982EA3">
                <w:rPr>
                  <w:rStyle w:val="Hyperlink"/>
                  <w:b/>
                  <w:lang w:val="hr-HR"/>
                </w:rPr>
                <w:t>srrfbih.mostar@gmail.com</w:t>
              </w:r>
            </w:hyperlink>
            <w:r>
              <w:rPr>
                <w:rStyle w:val="Hyperlink"/>
                <w:b/>
                <w:color w:val="auto"/>
                <w:u w:val="none"/>
                <w:lang w:val="hr-HR"/>
              </w:rPr>
              <w:t xml:space="preserve"> </w:t>
            </w:r>
            <w:r w:rsidRPr="00F64546">
              <w:rPr>
                <w:b/>
                <w:lang w:val="hr-HR"/>
              </w:rPr>
              <w:t xml:space="preserve"> 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0A9CE3E7" w14:textId="77777777" w:rsidR="00A915AB" w:rsidRPr="00F64546" w:rsidRDefault="00F0794F">
            <w:pPr>
              <w:rPr>
                <w:b/>
                <w:sz w:val="22"/>
                <w:szCs w:val="22"/>
                <w:lang w:val="hr-HR"/>
              </w:rPr>
            </w:pPr>
            <w:r w:rsidRPr="00F64546">
              <w:rPr>
                <w:b/>
                <w:sz w:val="22"/>
                <w:szCs w:val="22"/>
                <w:lang w:val="hr-HR"/>
              </w:rPr>
              <w:t xml:space="preserve">Datum podnošenja:                                                                                                                      </w:t>
            </w:r>
          </w:p>
          <w:p w14:paraId="3FDFDB20" w14:textId="77777777" w:rsidR="00A915AB" w:rsidRPr="00F64546" w:rsidRDefault="00A915AB" w:rsidP="00323C0D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025108" w:rsidRPr="00F64546" w14:paraId="09E06045" w14:textId="77777777" w:rsidTr="008133D9">
        <w:trPr>
          <w:trHeight w:val="796"/>
        </w:trPr>
        <w:tc>
          <w:tcPr>
            <w:tcW w:w="9351" w:type="dxa"/>
            <w:gridSpan w:val="7"/>
            <w:shd w:val="clear" w:color="auto" w:fill="auto"/>
          </w:tcPr>
          <w:p w14:paraId="6099DDD7" w14:textId="6DE8B5A7" w:rsidR="00025108" w:rsidRPr="00F64546" w:rsidRDefault="00025108" w:rsidP="00D0634B">
            <w:pPr>
              <w:jc w:val="both"/>
              <w:rPr>
                <w:b/>
                <w:color w:val="FF0000"/>
                <w:sz w:val="22"/>
                <w:szCs w:val="22"/>
                <w:lang w:val="hr-HR"/>
              </w:rPr>
            </w:pPr>
            <w:r w:rsidRPr="008133D9">
              <w:rPr>
                <w:b/>
                <w:sz w:val="22"/>
                <w:szCs w:val="22"/>
                <w:u w:val="single"/>
                <w:lang w:val="hr-HR"/>
              </w:rPr>
              <w:t>Napomena:</w:t>
            </w:r>
            <w:r w:rsidRPr="00F64546">
              <w:rPr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Pr="008133D9">
              <w:rPr>
                <w:bCs/>
                <w:sz w:val="22"/>
                <w:szCs w:val="22"/>
                <w:lang w:val="hr-HR"/>
              </w:rPr>
              <w:t>Rok za podnošenje zahtjeva je</w:t>
            </w:r>
            <w:r w:rsidR="00D0634B" w:rsidRPr="008133D9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8133D9" w:rsidRPr="008133D9">
              <w:rPr>
                <w:bCs/>
                <w:sz w:val="22"/>
                <w:szCs w:val="22"/>
                <w:lang w:val="hr-HR"/>
              </w:rPr>
              <w:t>23.6.2021.</w:t>
            </w:r>
            <w:r w:rsidR="00AE3C40" w:rsidRPr="008133D9">
              <w:rPr>
                <w:bCs/>
                <w:sz w:val="22"/>
                <w:szCs w:val="22"/>
                <w:lang w:val="hr-HR"/>
              </w:rPr>
              <w:t xml:space="preserve"> Neblagovremeno podnošenje zahtjeva neće se uzeti u </w:t>
            </w:r>
            <w:r w:rsidR="00F64546" w:rsidRPr="008133D9">
              <w:rPr>
                <w:bCs/>
                <w:sz w:val="22"/>
                <w:szCs w:val="22"/>
                <w:lang w:val="hr-HR"/>
              </w:rPr>
              <w:t>razmatranje</w:t>
            </w:r>
            <w:r w:rsidR="00AE3C40" w:rsidRPr="008133D9">
              <w:rPr>
                <w:bCs/>
                <w:sz w:val="22"/>
                <w:szCs w:val="22"/>
                <w:lang w:val="hr-HR"/>
              </w:rPr>
              <w:t>. Uz zahtjev se obvezno prilaže i dokaz o uplati</w:t>
            </w:r>
            <w:r w:rsidR="008B3B7E" w:rsidRPr="008133D9">
              <w:rPr>
                <w:bCs/>
                <w:sz w:val="22"/>
                <w:szCs w:val="22"/>
                <w:lang w:val="hr-HR"/>
              </w:rPr>
              <w:t>.</w:t>
            </w:r>
          </w:p>
        </w:tc>
      </w:tr>
    </w:tbl>
    <w:p w14:paraId="7FD9DE66" w14:textId="77777777" w:rsidR="000C1985" w:rsidRPr="00F64546" w:rsidRDefault="000C1985" w:rsidP="00F0794F">
      <w:pPr>
        <w:rPr>
          <w:sz w:val="18"/>
          <w:szCs w:val="18"/>
          <w:lang w:val="pl-PL"/>
        </w:rPr>
      </w:pPr>
    </w:p>
    <w:sectPr w:rsidR="000C1985" w:rsidRPr="00F6454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B14A1" w14:textId="77777777" w:rsidR="001061C2" w:rsidRDefault="001061C2">
      <w:r>
        <w:separator/>
      </w:r>
    </w:p>
  </w:endnote>
  <w:endnote w:type="continuationSeparator" w:id="0">
    <w:p w14:paraId="473EDD85" w14:textId="77777777" w:rsidR="001061C2" w:rsidRDefault="001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A845B" w14:textId="77777777" w:rsidR="001061C2" w:rsidRDefault="001061C2">
      <w:r>
        <w:separator/>
      </w:r>
    </w:p>
  </w:footnote>
  <w:footnote w:type="continuationSeparator" w:id="0">
    <w:p w14:paraId="2FB87DC5" w14:textId="77777777" w:rsidR="001061C2" w:rsidRDefault="0010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9F8"/>
    <w:multiLevelType w:val="hybridMultilevel"/>
    <w:tmpl w:val="7CA675BA"/>
    <w:lvl w:ilvl="0" w:tplc="D5D4E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7468E"/>
    <w:multiLevelType w:val="hybridMultilevel"/>
    <w:tmpl w:val="9A506864"/>
    <w:lvl w:ilvl="0" w:tplc="4D32C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5"/>
    <w:rsid w:val="00025108"/>
    <w:rsid w:val="0005013F"/>
    <w:rsid w:val="00061E25"/>
    <w:rsid w:val="00084E1E"/>
    <w:rsid w:val="0009277C"/>
    <w:rsid w:val="000A5FCA"/>
    <w:rsid w:val="000B56AB"/>
    <w:rsid w:val="000C1985"/>
    <w:rsid w:val="000F38E3"/>
    <w:rsid w:val="001061C2"/>
    <w:rsid w:val="00106887"/>
    <w:rsid w:val="001139D0"/>
    <w:rsid w:val="00137136"/>
    <w:rsid w:val="00153F42"/>
    <w:rsid w:val="00167107"/>
    <w:rsid w:val="001B17B1"/>
    <w:rsid w:val="0020586B"/>
    <w:rsid w:val="002078C0"/>
    <w:rsid w:val="002116C4"/>
    <w:rsid w:val="00223447"/>
    <w:rsid w:val="002551B1"/>
    <w:rsid w:val="00284FCB"/>
    <w:rsid w:val="002E52CC"/>
    <w:rsid w:val="00304A52"/>
    <w:rsid w:val="00313D41"/>
    <w:rsid w:val="00322A07"/>
    <w:rsid w:val="00323C0D"/>
    <w:rsid w:val="003358BE"/>
    <w:rsid w:val="0034635A"/>
    <w:rsid w:val="00351D8A"/>
    <w:rsid w:val="003A3C71"/>
    <w:rsid w:val="003C7AC7"/>
    <w:rsid w:val="003D0AFF"/>
    <w:rsid w:val="00413878"/>
    <w:rsid w:val="004475B1"/>
    <w:rsid w:val="004552F6"/>
    <w:rsid w:val="004A4BB7"/>
    <w:rsid w:val="004D328E"/>
    <w:rsid w:val="004E12C2"/>
    <w:rsid w:val="004E5047"/>
    <w:rsid w:val="004E78D6"/>
    <w:rsid w:val="004E7E67"/>
    <w:rsid w:val="00532561"/>
    <w:rsid w:val="005456ED"/>
    <w:rsid w:val="005640E9"/>
    <w:rsid w:val="00575C9B"/>
    <w:rsid w:val="00595D42"/>
    <w:rsid w:val="005F1E02"/>
    <w:rsid w:val="00604A33"/>
    <w:rsid w:val="0062136E"/>
    <w:rsid w:val="00635C77"/>
    <w:rsid w:val="00644488"/>
    <w:rsid w:val="00661BE1"/>
    <w:rsid w:val="006906DD"/>
    <w:rsid w:val="00693B3B"/>
    <w:rsid w:val="006B0E4D"/>
    <w:rsid w:val="006C0BB4"/>
    <w:rsid w:val="00703A34"/>
    <w:rsid w:val="007060EA"/>
    <w:rsid w:val="0071055C"/>
    <w:rsid w:val="00737F1F"/>
    <w:rsid w:val="007924D7"/>
    <w:rsid w:val="00792F97"/>
    <w:rsid w:val="007C2D1D"/>
    <w:rsid w:val="007C32E8"/>
    <w:rsid w:val="0080107F"/>
    <w:rsid w:val="00801137"/>
    <w:rsid w:val="00806CD6"/>
    <w:rsid w:val="008133D9"/>
    <w:rsid w:val="0083672D"/>
    <w:rsid w:val="00851D19"/>
    <w:rsid w:val="00852E06"/>
    <w:rsid w:val="0089703D"/>
    <w:rsid w:val="008A575C"/>
    <w:rsid w:val="008B099F"/>
    <w:rsid w:val="008B3B7E"/>
    <w:rsid w:val="008C1950"/>
    <w:rsid w:val="008E4A1F"/>
    <w:rsid w:val="008F7CA3"/>
    <w:rsid w:val="00912BB5"/>
    <w:rsid w:val="00934FD0"/>
    <w:rsid w:val="00945B99"/>
    <w:rsid w:val="009550E0"/>
    <w:rsid w:val="0098152A"/>
    <w:rsid w:val="00986E5E"/>
    <w:rsid w:val="00991179"/>
    <w:rsid w:val="009E59AA"/>
    <w:rsid w:val="00A0042C"/>
    <w:rsid w:val="00A117BD"/>
    <w:rsid w:val="00A13EEE"/>
    <w:rsid w:val="00A3597C"/>
    <w:rsid w:val="00A416AB"/>
    <w:rsid w:val="00A66A68"/>
    <w:rsid w:val="00A84D60"/>
    <w:rsid w:val="00A85A88"/>
    <w:rsid w:val="00A915AB"/>
    <w:rsid w:val="00A9256F"/>
    <w:rsid w:val="00AC6C1A"/>
    <w:rsid w:val="00AE3C40"/>
    <w:rsid w:val="00AE5C15"/>
    <w:rsid w:val="00B13EF2"/>
    <w:rsid w:val="00B14B8C"/>
    <w:rsid w:val="00B424EA"/>
    <w:rsid w:val="00BB03DB"/>
    <w:rsid w:val="00BD4B9D"/>
    <w:rsid w:val="00BE0D3B"/>
    <w:rsid w:val="00C00107"/>
    <w:rsid w:val="00C42535"/>
    <w:rsid w:val="00C77DD5"/>
    <w:rsid w:val="00C90D25"/>
    <w:rsid w:val="00CA3605"/>
    <w:rsid w:val="00CB627A"/>
    <w:rsid w:val="00CC06AE"/>
    <w:rsid w:val="00D0634B"/>
    <w:rsid w:val="00D81206"/>
    <w:rsid w:val="00DB3F41"/>
    <w:rsid w:val="00DC0DD0"/>
    <w:rsid w:val="00DC1300"/>
    <w:rsid w:val="00DD4EEB"/>
    <w:rsid w:val="00DE40DF"/>
    <w:rsid w:val="00E07BA2"/>
    <w:rsid w:val="00E47D28"/>
    <w:rsid w:val="00E54AB9"/>
    <w:rsid w:val="00E80200"/>
    <w:rsid w:val="00EA1922"/>
    <w:rsid w:val="00ED0F35"/>
    <w:rsid w:val="00ED14BD"/>
    <w:rsid w:val="00EE5534"/>
    <w:rsid w:val="00F0794F"/>
    <w:rsid w:val="00F64546"/>
    <w:rsid w:val="00F70D59"/>
    <w:rsid w:val="00FA64BF"/>
    <w:rsid w:val="00FB3BE7"/>
    <w:rsid w:val="00FC0E05"/>
    <w:rsid w:val="00FD1CCF"/>
    <w:rsid w:val="00FD36A8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59B66"/>
  <w15:chartTrackingRefBased/>
  <w15:docId w15:val="{BDE5CF8C-8E3D-40D2-B438-25F57EF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75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3672D"/>
    <w:rPr>
      <w:sz w:val="20"/>
      <w:szCs w:val="20"/>
    </w:rPr>
  </w:style>
  <w:style w:type="character" w:styleId="FootnoteReference">
    <w:name w:val="footnote reference"/>
    <w:semiHidden/>
    <w:rsid w:val="0083672D"/>
    <w:rPr>
      <w:vertAlign w:val="superscript"/>
    </w:rPr>
  </w:style>
  <w:style w:type="character" w:styleId="Hyperlink">
    <w:name w:val="Hyperlink"/>
    <w:rsid w:val="000F38E3"/>
    <w:rPr>
      <w:color w:val="0000FF"/>
      <w:u w:val="single"/>
    </w:rPr>
  </w:style>
  <w:style w:type="table" w:styleId="TableClassic3">
    <w:name w:val="Table Classic 3"/>
    <w:basedOn w:val="TableNormal"/>
    <w:rsid w:val="001B17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B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3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rfbih.most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rrfbih.mosta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SAVEZ RAČUNOVOĐA, REVIZORA I  FINANSIJSKIH/FINANCIJSKIH</vt:lpstr>
      <vt:lpstr>SAVEZ RAČUNOVOĐA, REVIZORA I  FINANSIJSKIH/FINANCIJSKIH</vt:lpstr>
    </vt:vector>
  </TitlesOfParts>
  <Company>IPON</Company>
  <LinksUpToDate>false</LinksUpToDate>
  <CharactersWithSpaces>1848</CharactersWithSpaces>
  <SharedDoc>false</SharedDoc>
  <HLinks>
    <vt:vector size="6" baseType="variant">
      <vt:variant>
        <vt:i4>7340057</vt:i4>
      </vt:variant>
      <vt:variant>
        <vt:i4>0</vt:i4>
      </vt:variant>
      <vt:variant>
        <vt:i4>0</vt:i4>
      </vt:variant>
      <vt:variant>
        <vt:i4>5</vt:i4>
      </vt:variant>
      <vt:variant>
        <vt:lpwstr>mailto:info@srr-fbih.org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SAVEZ RAČUNOVOĐA, REVIZORA I  FINANSIJSKIH/FINANCIJSKIH</dc:title>
  <dc:subject/>
  <dc:creator>P5P800</dc:creator>
  <cp:keywords/>
  <cp:lastModifiedBy>Korisnik</cp:lastModifiedBy>
  <cp:revision>2</cp:revision>
  <cp:lastPrinted>2007-06-19T11:56:00Z</cp:lastPrinted>
  <dcterms:created xsi:type="dcterms:W3CDTF">2021-06-21T08:15:00Z</dcterms:created>
  <dcterms:modified xsi:type="dcterms:W3CDTF">2021-06-21T08:15:00Z</dcterms:modified>
</cp:coreProperties>
</file>